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1DDC" w14:textId="3A92F2D4" w:rsidR="00B87256" w:rsidRDefault="00B87256" w:rsidP="00B87256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 xml:space="preserve">Verkefni </w:t>
      </w:r>
      <w:r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 xml:space="preserve">í </w:t>
      </w:r>
      <w:r w:rsidRPr="00B87256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>2. lotu (skref C eða D)</w:t>
      </w:r>
      <w:r w:rsidRPr="00C36C18">
        <w:rPr>
          <w:rFonts w:ascii="Calibri" w:eastAsia="Times New Roman" w:hAnsi="Calibri" w:cs="Calibri"/>
          <w:b/>
          <w:bCs/>
          <w:color w:val="242424"/>
          <w:sz w:val="28"/>
          <w:szCs w:val="28"/>
          <w:lang w:eastAsia="en-GB"/>
        </w:rPr>
        <w:t> </w:t>
      </w:r>
      <w:r w:rsidRPr="00B87256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>– Vettvangsferð um læsi í víðum skilningi</w:t>
      </w:r>
    </w:p>
    <w:p w14:paraId="327A7E11" w14:textId="1E6A06A2" w:rsidR="00046B3A" w:rsidRPr="00B87256" w:rsidRDefault="00046B3A" w:rsidP="00B87256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</w:pPr>
      <w:r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>Hópar 4 og 5</w:t>
      </w:r>
    </w:p>
    <w:p w14:paraId="6CBCF040" w14:textId="77777777" w:rsid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</w:p>
    <w:p w14:paraId="2E9B38E5" w14:textId="2B9E234C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 xml:space="preserve">Við mælum með að vinna með læsi í vettvangsferð fyrir </w:t>
      </w: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utan leikskólann</w:t>
      </w:r>
      <w:r w:rsidRPr="00B87256">
        <w:rPr>
          <w:rFonts w:ascii="Calibri" w:eastAsia="Times New Roman" w:hAnsi="Calibri" w:cs="Calibri"/>
          <w:color w:val="242424"/>
          <w:lang w:val="is-IS" w:eastAsia="en-GB"/>
        </w:rPr>
        <w:t xml:space="preserve"> eða </w:t>
      </w: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innan leikskólans.</w:t>
      </w:r>
    </w:p>
    <w:p w14:paraId="13E276F8" w14:textId="7A5F7185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Fjöldi barna, aldur barna valf</w:t>
      </w:r>
      <w:r w:rsidR="00046B3A">
        <w:rPr>
          <w:rFonts w:ascii="Calibri" w:eastAsia="Times New Roman" w:hAnsi="Calibri" w:cs="Calibri"/>
          <w:color w:val="242424"/>
          <w:lang w:val="is-IS" w:eastAsia="en-GB"/>
        </w:rPr>
        <w:t>rj</w:t>
      </w:r>
      <w:r w:rsidRPr="00B87256">
        <w:rPr>
          <w:rFonts w:ascii="Calibri" w:eastAsia="Times New Roman" w:hAnsi="Calibri" w:cs="Calibri"/>
          <w:color w:val="242424"/>
          <w:lang w:val="is-IS" w:eastAsia="en-GB"/>
        </w:rPr>
        <w:t>álst og tímalengd valfrjálst.</w:t>
      </w:r>
    </w:p>
    <w:p w14:paraId="71FAD066" w14:textId="77777777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</w:p>
    <w:p w14:paraId="78D20DD1" w14:textId="77777777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Fyrir vettvangsferð:</w:t>
      </w:r>
    </w:p>
    <w:p w14:paraId="2D690FA0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ætlar þú að gera?</w:t>
      </w:r>
    </w:p>
    <w:p w14:paraId="32893AFA" w14:textId="26660791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Hvert ætlar þú að fara?</w:t>
      </w:r>
    </w:p>
    <w:p w14:paraId="55A85818" w14:textId="01368A7C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eru börnin gömul?</w:t>
      </w:r>
    </w:p>
    <w:p w14:paraId="3648714D" w14:textId="614ACEFF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eru börnin mörg?</w:t>
      </w:r>
    </w:p>
    <w:p w14:paraId="142F75FC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Af hverju valdir þú þessa vettvangsferð?</w:t>
      </w:r>
    </w:p>
    <w:p w14:paraId="7BCE044F" w14:textId="7B9AE7CC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Tengist vettvangsferðin áhuga barnanna?</w:t>
      </w:r>
    </w:p>
    <w:p w14:paraId="29883AA5" w14:textId="20577B62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Tengist vettvangsferðin námskrá leikskólans?</w:t>
      </w:r>
    </w:p>
    <w:p w14:paraId="6A3E8DCD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Hvaða læsi ætlar þú að vinna með í vettvangsferðinni?</w:t>
      </w:r>
    </w:p>
    <w:p w14:paraId="7CD2E4B5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Hvernig ætlar þú að undirbúa börnin fyrir vettvangsferðina?</w:t>
      </w:r>
    </w:p>
    <w:p w14:paraId="419D01E5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Hvaða gögn ætla ég að taka með mér í vettvangsferðina?</w:t>
      </w:r>
    </w:p>
    <w:p w14:paraId="3F5E77B2" w14:textId="77777777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</w:p>
    <w:p w14:paraId="2622C8C6" w14:textId="77777777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Til umhugsunar í vettvangsferðinni:</w:t>
      </w:r>
    </w:p>
    <w:p w14:paraId="1F7D16FE" w14:textId="77777777" w:rsidR="00B87256" w:rsidRPr="00B87256" w:rsidRDefault="00B87256" w:rsidP="00B8725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eru börnin að gera í vettvangsferðinni?</w:t>
      </w:r>
    </w:p>
    <w:p w14:paraId="1CE7D78E" w14:textId="77777777" w:rsidR="00B87256" w:rsidRPr="00B87256" w:rsidRDefault="00B87256" w:rsidP="00B8725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Hver er áhugi barnanna í vettvangsferðinni?</w:t>
      </w:r>
    </w:p>
    <w:p w14:paraId="05452ECB" w14:textId="77777777" w:rsidR="00B87256" w:rsidRPr="00B87256" w:rsidRDefault="00B87256" w:rsidP="00B87256">
      <w:pPr>
        <w:pStyle w:val="ListParagraph"/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Kom eitthvað á óvart í vettvangsferðinni?</w:t>
      </w:r>
    </w:p>
    <w:p w14:paraId="4A20CACE" w14:textId="77777777" w:rsidR="00B87256" w:rsidRPr="00B87256" w:rsidRDefault="00B87256" w:rsidP="00B87256">
      <w:p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</w:p>
    <w:p w14:paraId="67112F5A" w14:textId="77777777" w:rsidR="00B87256" w:rsidRPr="00B87256" w:rsidRDefault="00B87256" w:rsidP="00B87256">
      <w:pPr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Eftir vettvangsferðina:</w:t>
      </w:r>
    </w:p>
    <w:p w14:paraId="19528CD4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gerðu börnin í vettvangsferðinni?</w:t>
      </w:r>
    </w:p>
    <w:p w14:paraId="0EF16188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voru börnin að hugsa og velta fyrir sér í vettvangsferðinni?</w:t>
      </w:r>
    </w:p>
    <w:p w14:paraId="5D3760F1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telur þú að börnin hafi lært í vettvangsferðinni?</w:t>
      </w:r>
    </w:p>
    <w:p w14:paraId="749ED557" w14:textId="78D0415A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Hvernig geta börnin endurskapað upplifun sína og reynslu í leik og skapandi starfi í leikskólanum</w:t>
      </w:r>
      <w:r>
        <w:rPr>
          <w:rFonts w:ascii="Calibri" w:eastAsia="Times New Roman" w:hAnsi="Calibri" w:cs="Calibri"/>
          <w:color w:val="242424"/>
          <w:lang w:val="is-IS" w:eastAsia="en-GB"/>
        </w:rPr>
        <w:t xml:space="preserve"> </w:t>
      </w:r>
      <w:r w:rsidRPr="00B87256">
        <w:rPr>
          <w:rFonts w:ascii="Calibri" w:eastAsia="Times New Roman" w:hAnsi="Calibri" w:cs="Calibri"/>
          <w:color w:val="242424"/>
          <w:lang w:val="is-IS" w:eastAsia="en-GB"/>
        </w:rPr>
        <w:t>(</w:t>
      </w:r>
      <w:r w:rsidRPr="00B87256">
        <w:rPr>
          <w:rFonts w:ascii="Calibri" w:eastAsia="Times New Roman" w:hAnsi="Calibri" w:cs="Calibri"/>
          <w:i/>
          <w:iCs/>
          <w:color w:val="242424"/>
          <w:lang w:val="is-IS" w:eastAsia="en-GB"/>
        </w:rPr>
        <w:t>Hvernig er hægt að vinna með upplifun barnanna eftir vettvangsferðina</w:t>
      </w:r>
      <w:r w:rsidRPr="00B87256">
        <w:rPr>
          <w:rFonts w:ascii="Calibri" w:eastAsia="Times New Roman" w:hAnsi="Calibri" w:cs="Calibri"/>
          <w:color w:val="242424"/>
          <w:lang w:val="is-IS" w:eastAsia="en-GB"/>
        </w:rPr>
        <w:t>).</w:t>
      </w:r>
    </w:p>
    <w:p w14:paraId="0C6B5DC6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lærðir þú í þessu verkefni?</w:t>
      </w:r>
    </w:p>
    <w:p w14:paraId="0DF92F74" w14:textId="77777777" w:rsidR="00B87256" w:rsidRPr="00B87256" w:rsidRDefault="00B87256" w:rsidP="00B87256">
      <w:pPr>
        <w:spacing w:line="276" w:lineRule="auto"/>
      </w:pPr>
    </w:p>
    <w:p w14:paraId="3892A206" w14:textId="77777777" w:rsidR="00744044" w:rsidRPr="00F37D6C" w:rsidRDefault="00744044" w:rsidP="00744044">
      <w:pPr>
        <w:spacing w:line="276" w:lineRule="auto"/>
        <w:rPr>
          <w:b/>
          <w:bCs/>
          <w:lang w:val="is-IS"/>
        </w:rPr>
      </w:pPr>
      <w:r w:rsidRPr="00F37D6C">
        <w:rPr>
          <w:b/>
          <w:bCs/>
        </w:rPr>
        <w:t>Í</w:t>
      </w:r>
      <w:r w:rsidRPr="00F37D6C">
        <w:rPr>
          <w:b/>
          <w:bCs/>
          <w:lang w:val="is-IS"/>
        </w:rPr>
        <w:t xml:space="preserve"> íslenskutímanum segir þú frá verkefninu</w:t>
      </w:r>
    </w:p>
    <w:p w14:paraId="6C5E9AFE" w14:textId="77777777" w:rsidR="00744044" w:rsidRDefault="00744044" w:rsidP="00744044">
      <w:pPr>
        <w:spacing w:line="276" w:lineRule="auto"/>
        <w:rPr>
          <w:lang w:val="is-IS"/>
        </w:rPr>
      </w:pPr>
      <w:r>
        <w:rPr>
          <w:lang w:val="is-IS"/>
        </w:rPr>
        <w:t>Segðu frá:</w:t>
      </w:r>
    </w:p>
    <w:p w14:paraId="046CE1D0" w14:textId="77777777" w:rsidR="00744044" w:rsidRDefault="00744044" w:rsidP="00744044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Hvert fórst þú í vettvangsferð með börnin?</w:t>
      </w:r>
      <w:r>
        <w:rPr>
          <w:lang w:val="is-IS"/>
        </w:rPr>
        <w:t xml:space="preserve"> Og hvernig gekk?</w:t>
      </w:r>
    </w:p>
    <w:p w14:paraId="601F8C74" w14:textId="77777777" w:rsidR="00744044" w:rsidRPr="00F37D6C" w:rsidRDefault="00744044" w:rsidP="00744044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Hvað eru börnin gömul og hvað voru þau mörg?</w:t>
      </w:r>
    </w:p>
    <w:p w14:paraId="355C1835" w14:textId="77777777" w:rsidR="00744044" w:rsidRPr="00F37D6C" w:rsidRDefault="00744044" w:rsidP="00744044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Af hverju valdir þú þessa vettvangsferð?</w:t>
      </w:r>
    </w:p>
    <w:p w14:paraId="29196978" w14:textId="4D9A879F" w:rsidR="00744044" w:rsidRDefault="00744044" w:rsidP="00744044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Hvaða læsi varst þú að vinna með í vettvangsferðinni?</w:t>
      </w:r>
    </w:p>
    <w:p w14:paraId="3C51B6F4" w14:textId="4F92FCBD" w:rsidR="00744044" w:rsidRDefault="00744044" w:rsidP="00744044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>
        <w:rPr>
          <w:lang w:val="is-IS"/>
        </w:rPr>
        <w:t>Hvað telur þú börnin hafa lært í vettvangsferðinni?</w:t>
      </w:r>
    </w:p>
    <w:p w14:paraId="54F6C2FE" w14:textId="057D8C82" w:rsidR="00744044" w:rsidRPr="00F37D6C" w:rsidRDefault="00744044" w:rsidP="00744044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>
        <w:rPr>
          <w:lang w:val="is-IS"/>
        </w:rPr>
        <w:t>Hvað lærðir þú í þessu verkefni?</w:t>
      </w:r>
    </w:p>
    <w:p w14:paraId="148AC4B2" w14:textId="77777777" w:rsidR="00070833" w:rsidRDefault="00070833"/>
    <w:sectPr w:rsidR="00070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E7C"/>
    <w:multiLevelType w:val="hybridMultilevel"/>
    <w:tmpl w:val="E9503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C10"/>
    <w:multiLevelType w:val="multilevel"/>
    <w:tmpl w:val="A00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44750"/>
    <w:multiLevelType w:val="hybridMultilevel"/>
    <w:tmpl w:val="242A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10A57"/>
    <w:multiLevelType w:val="multilevel"/>
    <w:tmpl w:val="A2A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137758"/>
    <w:multiLevelType w:val="hybridMultilevel"/>
    <w:tmpl w:val="7E56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0119"/>
    <w:multiLevelType w:val="hybridMultilevel"/>
    <w:tmpl w:val="A5CE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D425C"/>
    <w:multiLevelType w:val="multilevel"/>
    <w:tmpl w:val="047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673902">
    <w:abstractNumId w:val="3"/>
  </w:num>
  <w:num w:numId="2" w16cid:durableId="440732935">
    <w:abstractNumId w:val="6"/>
  </w:num>
  <w:num w:numId="3" w16cid:durableId="2064206982">
    <w:abstractNumId w:val="1"/>
  </w:num>
  <w:num w:numId="4" w16cid:durableId="786201431">
    <w:abstractNumId w:val="2"/>
  </w:num>
  <w:num w:numId="5" w16cid:durableId="499126461">
    <w:abstractNumId w:val="4"/>
  </w:num>
  <w:num w:numId="6" w16cid:durableId="2052800528">
    <w:abstractNumId w:val="5"/>
  </w:num>
  <w:num w:numId="7" w16cid:durableId="141003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18"/>
    <w:rsid w:val="00046B3A"/>
    <w:rsid w:val="00070833"/>
    <w:rsid w:val="00744044"/>
    <w:rsid w:val="00B87256"/>
    <w:rsid w:val="00C36C18"/>
    <w:rsid w:val="00CA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2314A8"/>
  <w15:chartTrackingRefBased/>
  <w15:docId w15:val="{E1DD745A-FA4F-BE4B-A313-1749B071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8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4</cp:revision>
  <dcterms:created xsi:type="dcterms:W3CDTF">2024-10-14T07:44:00Z</dcterms:created>
  <dcterms:modified xsi:type="dcterms:W3CDTF">2024-11-06T14:48:00Z</dcterms:modified>
</cp:coreProperties>
</file>