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944D" w14:textId="7ED712C0" w:rsidR="00C035BC" w:rsidRDefault="00B87256" w:rsidP="00C035BC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242424"/>
          <w:sz w:val="28"/>
          <w:szCs w:val="28"/>
          <w:lang w:val="is-IS" w:eastAsia="en-GB"/>
        </w:rPr>
      </w:pPr>
      <w:r w:rsidRPr="00B87256">
        <w:rPr>
          <w:rFonts w:ascii="Calibri" w:eastAsia="Times New Roman" w:hAnsi="Calibri" w:cs="Calibri"/>
          <w:b/>
          <w:bCs/>
          <w:color w:val="242424"/>
          <w:sz w:val="28"/>
          <w:szCs w:val="28"/>
          <w:lang w:val="is-IS" w:eastAsia="en-GB"/>
        </w:rPr>
        <w:t xml:space="preserve">Verkefni </w:t>
      </w:r>
      <w:r>
        <w:rPr>
          <w:rFonts w:ascii="Calibri" w:eastAsia="Times New Roman" w:hAnsi="Calibri" w:cs="Calibri"/>
          <w:b/>
          <w:bCs/>
          <w:color w:val="242424"/>
          <w:sz w:val="28"/>
          <w:szCs w:val="28"/>
          <w:lang w:val="is-IS" w:eastAsia="en-GB"/>
        </w:rPr>
        <w:t xml:space="preserve">í </w:t>
      </w:r>
      <w:r w:rsidRPr="00B87256">
        <w:rPr>
          <w:rFonts w:ascii="Calibri" w:eastAsia="Times New Roman" w:hAnsi="Calibri" w:cs="Calibri"/>
          <w:b/>
          <w:bCs/>
          <w:color w:val="242424"/>
          <w:sz w:val="28"/>
          <w:szCs w:val="28"/>
          <w:lang w:val="is-IS" w:eastAsia="en-GB"/>
        </w:rPr>
        <w:t>2. lotu (skref C eða D)</w:t>
      </w:r>
      <w:r w:rsidRPr="00C36C18">
        <w:rPr>
          <w:rFonts w:ascii="Calibri" w:eastAsia="Times New Roman" w:hAnsi="Calibri" w:cs="Calibri"/>
          <w:b/>
          <w:bCs/>
          <w:color w:val="242424"/>
          <w:sz w:val="28"/>
          <w:szCs w:val="28"/>
          <w:lang w:eastAsia="en-GB"/>
        </w:rPr>
        <w:t> </w:t>
      </w:r>
      <w:r w:rsidR="00C035BC">
        <w:rPr>
          <w:rFonts w:ascii="Calibri" w:eastAsia="Times New Roman" w:hAnsi="Calibri" w:cs="Calibri"/>
          <w:b/>
          <w:bCs/>
          <w:color w:val="242424"/>
          <w:sz w:val="28"/>
          <w:szCs w:val="28"/>
          <w:lang w:val="is-IS" w:eastAsia="en-GB"/>
        </w:rPr>
        <w:t>– hópar 1, 2 og 3</w:t>
      </w:r>
    </w:p>
    <w:p w14:paraId="10191DDC" w14:textId="6B9B2267" w:rsidR="00B87256" w:rsidRPr="00B87256" w:rsidRDefault="00B87256" w:rsidP="00B87256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242424"/>
          <w:sz w:val="28"/>
          <w:szCs w:val="28"/>
          <w:lang w:val="is-IS" w:eastAsia="en-GB"/>
        </w:rPr>
      </w:pPr>
      <w:r w:rsidRPr="00B87256">
        <w:rPr>
          <w:rFonts w:ascii="Calibri" w:eastAsia="Times New Roman" w:hAnsi="Calibri" w:cs="Calibri"/>
          <w:b/>
          <w:bCs/>
          <w:color w:val="242424"/>
          <w:sz w:val="28"/>
          <w:szCs w:val="28"/>
          <w:lang w:val="is-IS" w:eastAsia="en-GB"/>
        </w:rPr>
        <w:t>Vettvangsferð um læsi í víðum skilningi</w:t>
      </w:r>
    </w:p>
    <w:p w14:paraId="6CBCF040" w14:textId="77777777" w:rsidR="00B87256" w:rsidRDefault="00B87256" w:rsidP="00B87256">
      <w:pPr>
        <w:shd w:val="clear" w:color="auto" w:fill="FFFFFF"/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</w:p>
    <w:p w14:paraId="2E9B38E5" w14:textId="2B9E234C" w:rsidR="00B87256" w:rsidRPr="00B87256" w:rsidRDefault="00B87256" w:rsidP="00B87256">
      <w:pPr>
        <w:shd w:val="clear" w:color="auto" w:fill="FFFFFF"/>
        <w:spacing w:line="276" w:lineRule="auto"/>
        <w:rPr>
          <w:rFonts w:ascii="Calibri" w:eastAsia="Times New Roman" w:hAnsi="Calibri" w:cs="Calibri"/>
          <w:b/>
          <w:bCs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 xml:space="preserve">Við mælum með að vinna með læsi í vettvangsferð fyrir </w:t>
      </w:r>
      <w:r w:rsidRPr="00B87256">
        <w:rPr>
          <w:rFonts w:ascii="Calibri" w:eastAsia="Times New Roman" w:hAnsi="Calibri" w:cs="Calibri"/>
          <w:b/>
          <w:bCs/>
          <w:color w:val="242424"/>
          <w:lang w:val="is-IS" w:eastAsia="en-GB"/>
        </w:rPr>
        <w:t>utan leikskólann</w:t>
      </w:r>
      <w:r w:rsidRPr="00B87256">
        <w:rPr>
          <w:rFonts w:ascii="Calibri" w:eastAsia="Times New Roman" w:hAnsi="Calibri" w:cs="Calibri"/>
          <w:color w:val="242424"/>
          <w:lang w:val="is-IS" w:eastAsia="en-GB"/>
        </w:rPr>
        <w:t xml:space="preserve"> eða </w:t>
      </w:r>
      <w:r w:rsidRPr="00B87256">
        <w:rPr>
          <w:rFonts w:ascii="Calibri" w:eastAsia="Times New Roman" w:hAnsi="Calibri" w:cs="Calibri"/>
          <w:b/>
          <w:bCs/>
          <w:color w:val="242424"/>
          <w:lang w:val="is-IS" w:eastAsia="en-GB"/>
        </w:rPr>
        <w:t>innan leikskólans.</w:t>
      </w:r>
    </w:p>
    <w:p w14:paraId="13E276F8" w14:textId="39751F5E" w:rsidR="00B87256" w:rsidRPr="00B87256" w:rsidRDefault="00B87256" w:rsidP="00B87256">
      <w:pPr>
        <w:shd w:val="clear" w:color="auto" w:fill="FFFFFF"/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Fjöldi barna, aldur barna valf</w:t>
      </w:r>
      <w:r w:rsidR="000733F2">
        <w:rPr>
          <w:rFonts w:ascii="Calibri" w:eastAsia="Times New Roman" w:hAnsi="Calibri" w:cs="Calibri"/>
          <w:color w:val="242424"/>
          <w:lang w:val="is-IS" w:eastAsia="en-GB"/>
        </w:rPr>
        <w:t>rj</w:t>
      </w:r>
      <w:r w:rsidRPr="00B87256">
        <w:rPr>
          <w:rFonts w:ascii="Calibri" w:eastAsia="Times New Roman" w:hAnsi="Calibri" w:cs="Calibri"/>
          <w:color w:val="242424"/>
          <w:lang w:val="is-IS" w:eastAsia="en-GB"/>
        </w:rPr>
        <w:t>álst og tímalengd valfrjálst.</w:t>
      </w:r>
    </w:p>
    <w:p w14:paraId="71FAD066" w14:textId="77777777" w:rsidR="00B87256" w:rsidRPr="00B87256" w:rsidRDefault="00B87256" w:rsidP="00B87256">
      <w:pPr>
        <w:shd w:val="clear" w:color="auto" w:fill="FFFFFF"/>
        <w:spacing w:line="276" w:lineRule="auto"/>
        <w:rPr>
          <w:rFonts w:ascii="Calibri" w:eastAsia="Times New Roman" w:hAnsi="Calibri" w:cs="Calibri"/>
          <w:b/>
          <w:bCs/>
          <w:color w:val="242424"/>
          <w:lang w:val="is-IS" w:eastAsia="en-GB"/>
        </w:rPr>
      </w:pPr>
    </w:p>
    <w:p w14:paraId="78D20DD1" w14:textId="77777777" w:rsidR="00B87256" w:rsidRPr="00B87256" w:rsidRDefault="00B87256" w:rsidP="00B87256">
      <w:pPr>
        <w:shd w:val="clear" w:color="auto" w:fill="FFFFFF"/>
        <w:spacing w:line="276" w:lineRule="auto"/>
        <w:rPr>
          <w:rFonts w:ascii="Calibri" w:eastAsia="Times New Roman" w:hAnsi="Calibri" w:cs="Calibri"/>
          <w:b/>
          <w:bCs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b/>
          <w:bCs/>
          <w:color w:val="242424"/>
          <w:lang w:val="is-IS" w:eastAsia="en-GB"/>
        </w:rPr>
        <w:t>Fyrir vettvangsferð:</w:t>
      </w:r>
    </w:p>
    <w:p w14:paraId="2D690FA0" w14:textId="77777777" w:rsidR="00B87256" w:rsidRPr="00B87256" w:rsidRDefault="00B87256" w:rsidP="00B8725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Hvað ætlar þú að gera?</w:t>
      </w:r>
    </w:p>
    <w:p w14:paraId="32893AFA" w14:textId="26660791" w:rsidR="00B87256" w:rsidRPr="00B87256" w:rsidRDefault="00B87256" w:rsidP="00B87256">
      <w:pPr>
        <w:pStyle w:val="ListParagraph"/>
        <w:numPr>
          <w:ilvl w:val="1"/>
          <w:numId w:val="4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Hvert ætlar þú að fara?</w:t>
      </w:r>
    </w:p>
    <w:p w14:paraId="55A85818" w14:textId="01368A7C" w:rsidR="00B87256" w:rsidRPr="00B87256" w:rsidRDefault="00B87256" w:rsidP="00B87256">
      <w:pPr>
        <w:pStyle w:val="ListParagraph"/>
        <w:numPr>
          <w:ilvl w:val="1"/>
          <w:numId w:val="4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Hvað eru börnin gömul?</w:t>
      </w:r>
    </w:p>
    <w:p w14:paraId="3648714D" w14:textId="614ACEFF" w:rsidR="00B87256" w:rsidRPr="00B87256" w:rsidRDefault="00B87256" w:rsidP="00B87256">
      <w:pPr>
        <w:pStyle w:val="ListParagraph"/>
        <w:numPr>
          <w:ilvl w:val="1"/>
          <w:numId w:val="4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Hvað eru börnin mörg?</w:t>
      </w:r>
    </w:p>
    <w:p w14:paraId="142F75FC" w14:textId="77777777" w:rsidR="00B87256" w:rsidRPr="00B87256" w:rsidRDefault="00B87256" w:rsidP="00B8725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Af hverju valdir þú þessa vettvangsferð?</w:t>
      </w:r>
    </w:p>
    <w:p w14:paraId="3F5E77B2" w14:textId="53A59A5C" w:rsidR="00B87256" w:rsidRPr="00F37D6C" w:rsidRDefault="00B87256" w:rsidP="00B87256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Hvaða læsi ætlar þú að vinna með í vettvangsferðinni?</w:t>
      </w:r>
    </w:p>
    <w:p w14:paraId="4A20CACE" w14:textId="77777777" w:rsidR="00B87256" w:rsidRPr="00B87256" w:rsidRDefault="00B87256" w:rsidP="00B87256">
      <w:pPr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</w:p>
    <w:p w14:paraId="67112F5A" w14:textId="77777777" w:rsidR="00B87256" w:rsidRPr="00B87256" w:rsidRDefault="00B87256" w:rsidP="00B87256">
      <w:pPr>
        <w:spacing w:line="276" w:lineRule="auto"/>
        <w:rPr>
          <w:rFonts w:ascii="Calibri" w:eastAsia="Times New Roman" w:hAnsi="Calibri" w:cs="Calibri"/>
          <w:b/>
          <w:bCs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b/>
          <w:bCs/>
          <w:color w:val="242424"/>
          <w:lang w:val="is-IS" w:eastAsia="en-GB"/>
        </w:rPr>
        <w:t>Eftir vettvangsferðina:</w:t>
      </w:r>
    </w:p>
    <w:p w14:paraId="19528CD4" w14:textId="77777777" w:rsidR="00B87256" w:rsidRPr="00B87256" w:rsidRDefault="00B87256" w:rsidP="00B87256">
      <w:pPr>
        <w:pStyle w:val="ListParagraph"/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Hvað gerðu börnin í vettvangsferðinni?</w:t>
      </w:r>
    </w:p>
    <w:p w14:paraId="5D3760F1" w14:textId="77777777" w:rsidR="00B87256" w:rsidRPr="00B87256" w:rsidRDefault="00B87256" w:rsidP="00B87256">
      <w:pPr>
        <w:pStyle w:val="ListParagraph"/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Hvað telur þú að börnin hafi lært í vettvangsferðinni?</w:t>
      </w:r>
    </w:p>
    <w:p w14:paraId="0C6B5DC6" w14:textId="77777777" w:rsidR="00B87256" w:rsidRPr="00B87256" w:rsidRDefault="00B87256" w:rsidP="00B87256">
      <w:pPr>
        <w:pStyle w:val="ListParagraph"/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color w:val="242424"/>
          <w:lang w:val="is-IS" w:eastAsia="en-GB"/>
        </w:rPr>
      </w:pPr>
      <w:r w:rsidRPr="00B87256">
        <w:rPr>
          <w:rFonts w:ascii="Calibri" w:eastAsia="Times New Roman" w:hAnsi="Calibri" w:cs="Calibri"/>
          <w:color w:val="242424"/>
          <w:lang w:val="is-IS" w:eastAsia="en-GB"/>
        </w:rPr>
        <w:t>Hvað lærðir þú í þessu verkefni?</w:t>
      </w:r>
    </w:p>
    <w:p w14:paraId="0DF92F74" w14:textId="131F8DC5" w:rsidR="00B87256" w:rsidRDefault="00B87256" w:rsidP="00B87256">
      <w:pPr>
        <w:spacing w:line="276" w:lineRule="auto"/>
      </w:pPr>
    </w:p>
    <w:p w14:paraId="3C8E89F2" w14:textId="434ED86A" w:rsidR="00F37D6C" w:rsidRDefault="00F37D6C" w:rsidP="00B87256">
      <w:pPr>
        <w:spacing w:line="276" w:lineRule="auto"/>
      </w:pPr>
    </w:p>
    <w:p w14:paraId="42D129A2" w14:textId="0BFD77B2" w:rsidR="00F37D6C" w:rsidRPr="00F37D6C" w:rsidRDefault="00F37D6C" w:rsidP="00B87256">
      <w:pPr>
        <w:spacing w:line="276" w:lineRule="auto"/>
        <w:rPr>
          <w:b/>
          <w:bCs/>
          <w:lang w:val="is-IS"/>
        </w:rPr>
      </w:pPr>
      <w:r w:rsidRPr="00F37D6C">
        <w:rPr>
          <w:b/>
          <w:bCs/>
        </w:rPr>
        <w:t>Í</w:t>
      </w:r>
      <w:r w:rsidRPr="00F37D6C">
        <w:rPr>
          <w:b/>
          <w:bCs/>
          <w:lang w:val="is-IS"/>
        </w:rPr>
        <w:t xml:space="preserve"> íslenskutímanum segir þú frá verkefninu</w:t>
      </w:r>
    </w:p>
    <w:p w14:paraId="15E59F57" w14:textId="4C2F7746" w:rsidR="00F37D6C" w:rsidRDefault="00F37D6C" w:rsidP="00B87256">
      <w:pPr>
        <w:spacing w:line="276" w:lineRule="auto"/>
        <w:rPr>
          <w:lang w:val="is-IS"/>
        </w:rPr>
      </w:pPr>
      <w:r>
        <w:rPr>
          <w:lang w:val="is-IS"/>
        </w:rPr>
        <w:t>Segðu frá:</w:t>
      </w:r>
    </w:p>
    <w:p w14:paraId="36C770E1" w14:textId="389817F1" w:rsidR="00F37D6C" w:rsidRDefault="00F37D6C" w:rsidP="00F37D6C">
      <w:pPr>
        <w:pStyle w:val="ListParagraph"/>
        <w:numPr>
          <w:ilvl w:val="0"/>
          <w:numId w:val="7"/>
        </w:numPr>
        <w:spacing w:line="276" w:lineRule="auto"/>
        <w:rPr>
          <w:lang w:val="is-IS"/>
        </w:rPr>
      </w:pPr>
      <w:r w:rsidRPr="00F37D6C">
        <w:rPr>
          <w:lang w:val="is-IS"/>
        </w:rPr>
        <w:t>Hvert fórst þú í vettvangsferð með börnin?</w:t>
      </w:r>
      <w:r>
        <w:rPr>
          <w:lang w:val="is-IS"/>
        </w:rPr>
        <w:t xml:space="preserve"> Og hvernig gekk?</w:t>
      </w:r>
    </w:p>
    <w:p w14:paraId="3C30E292" w14:textId="163CD516" w:rsidR="00F37D6C" w:rsidRPr="00F37D6C" w:rsidRDefault="00F37D6C" w:rsidP="00F37D6C">
      <w:pPr>
        <w:pStyle w:val="ListParagraph"/>
        <w:numPr>
          <w:ilvl w:val="0"/>
          <w:numId w:val="7"/>
        </w:numPr>
        <w:spacing w:line="276" w:lineRule="auto"/>
        <w:rPr>
          <w:lang w:val="is-IS"/>
        </w:rPr>
      </w:pPr>
      <w:r w:rsidRPr="00F37D6C">
        <w:rPr>
          <w:lang w:val="is-IS"/>
        </w:rPr>
        <w:t>Hvað eru börnin gömul og hvað voru þau mörg?</w:t>
      </w:r>
    </w:p>
    <w:p w14:paraId="1AB6E9AB" w14:textId="30FC9071" w:rsidR="00F37D6C" w:rsidRPr="00F37D6C" w:rsidRDefault="00F37D6C" w:rsidP="00F37D6C">
      <w:pPr>
        <w:pStyle w:val="ListParagraph"/>
        <w:numPr>
          <w:ilvl w:val="0"/>
          <w:numId w:val="7"/>
        </w:numPr>
        <w:spacing w:line="276" w:lineRule="auto"/>
        <w:rPr>
          <w:lang w:val="is-IS"/>
        </w:rPr>
      </w:pPr>
      <w:r w:rsidRPr="00F37D6C">
        <w:rPr>
          <w:lang w:val="is-IS"/>
        </w:rPr>
        <w:t>Af hverju valdir þú þessa vettvangsferð?</w:t>
      </w:r>
    </w:p>
    <w:p w14:paraId="5F37B4B5" w14:textId="3F751CA4" w:rsidR="00F37D6C" w:rsidRPr="00F37D6C" w:rsidRDefault="00F37D6C" w:rsidP="00F37D6C">
      <w:pPr>
        <w:pStyle w:val="ListParagraph"/>
        <w:numPr>
          <w:ilvl w:val="0"/>
          <w:numId w:val="7"/>
        </w:numPr>
        <w:spacing w:line="276" w:lineRule="auto"/>
        <w:rPr>
          <w:lang w:val="is-IS"/>
        </w:rPr>
      </w:pPr>
      <w:r w:rsidRPr="00F37D6C">
        <w:rPr>
          <w:lang w:val="is-IS"/>
        </w:rPr>
        <w:t>Hvaða læsi varst þú að vinna með í vettvangsferðinni?</w:t>
      </w:r>
    </w:p>
    <w:p w14:paraId="148AC4B2" w14:textId="77777777" w:rsidR="00070833" w:rsidRDefault="00070833"/>
    <w:sectPr w:rsidR="00070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E7C"/>
    <w:multiLevelType w:val="hybridMultilevel"/>
    <w:tmpl w:val="E9503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7C10"/>
    <w:multiLevelType w:val="multilevel"/>
    <w:tmpl w:val="A006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44750"/>
    <w:multiLevelType w:val="hybridMultilevel"/>
    <w:tmpl w:val="242AC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10A57"/>
    <w:multiLevelType w:val="multilevel"/>
    <w:tmpl w:val="A2A0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137758"/>
    <w:multiLevelType w:val="hybridMultilevel"/>
    <w:tmpl w:val="7E564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80119"/>
    <w:multiLevelType w:val="hybridMultilevel"/>
    <w:tmpl w:val="A5CE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D425C"/>
    <w:multiLevelType w:val="multilevel"/>
    <w:tmpl w:val="047E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3673902">
    <w:abstractNumId w:val="3"/>
  </w:num>
  <w:num w:numId="2" w16cid:durableId="440732935">
    <w:abstractNumId w:val="6"/>
  </w:num>
  <w:num w:numId="3" w16cid:durableId="2064206982">
    <w:abstractNumId w:val="1"/>
  </w:num>
  <w:num w:numId="4" w16cid:durableId="786201431">
    <w:abstractNumId w:val="2"/>
  </w:num>
  <w:num w:numId="5" w16cid:durableId="499126461">
    <w:abstractNumId w:val="4"/>
  </w:num>
  <w:num w:numId="6" w16cid:durableId="2052800528">
    <w:abstractNumId w:val="5"/>
  </w:num>
  <w:num w:numId="7" w16cid:durableId="103569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18"/>
    <w:rsid w:val="00070833"/>
    <w:rsid w:val="000733F2"/>
    <w:rsid w:val="00B87256"/>
    <w:rsid w:val="00C035BC"/>
    <w:rsid w:val="00C36C18"/>
    <w:rsid w:val="00CA127A"/>
    <w:rsid w:val="00F37D6C"/>
    <w:rsid w:val="00F67F90"/>
    <w:rsid w:val="00FB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2314A8"/>
  <w15:chartTrackingRefBased/>
  <w15:docId w15:val="{E1DD745A-FA4F-BE4B-A313-1749B071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6C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87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Guðlaug Stella Brynjólfsdóttir - HI</dc:creator>
  <cp:keywords/>
  <dc:description/>
  <cp:lastModifiedBy>Guðlaug Stella Brynjólfsdóttir - HI</cp:lastModifiedBy>
  <cp:revision>6</cp:revision>
  <dcterms:created xsi:type="dcterms:W3CDTF">2024-10-14T07:44:00Z</dcterms:created>
  <dcterms:modified xsi:type="dcterms:W3CDTF">2024-11-06T14:50:00Z</dcterms:modified>
</cp:coreProperties>
</file>